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88D" w:rsidRPr="00B5288D" w:rsidRDefault="00B5288D" w:rsidP="00B5288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88D" w:rsidRPr="00B5288D" w:rsidRDefault="00B5288D" w:rsidP="00B528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33425" cy="914400"/>
            <wp:effectExtent l="0" t="0" r="9525" b="0"/>
            <wp:docPr id="1" name="Рисунок 1" descr="Выселковский р-н (герб)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ыселковский р-н (герб)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88D" w:rsidRPr="00B5288D" w:rsidRDefault="00B5288D" w:rsidP="00B5288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B5288D" w:rsidRPr="00B5288D" w:rsidRDefault="00B5288D" w:rsidP="00B528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МУНИЦИПАЛЬНОГО ОБРАЗОВАНИЯ</w:t>
      </w:r>
    </w:p>
    <w:p w:rsidR="00B5288D" w:rsidRPr="00B5288D" w:rsidRDefault="00B5288D" w:rsidP="00B528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ВЫСЕЛКОВСКИЙ РАЙОН</w:t>
      </w:r>
    </w:p>
    <w:p w:rsidR="00B5288D" w:rsidRPr="00B5288D" w:rsidRDefault="00B5288D" w:rsidP="00B528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5288D" w:rsidRPr="00B5288D" w:rsidRDefault="00B5288D" w:rsidP="00B528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Очередная </w:t>
      </w:r>
      <w:r w:rsidRPr="00B5288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-я сессия </w:t>
      </w:r>
      <w:r w:rsidRPr="00B5288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созыва</w:t>
      </w:r>
    </w:p>
    <w:p w:rsidR="00B5288D" w:rsidRPr="00B5288D" w:rsidRDefault="00B5288D" w:rsidP="00B528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5288D" w:rsidRPr="00B5288D" w:rsidRDefault="00B5288D" w:rsidP="00B528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Р Е Ш Е Н И Е</w:t>
      </w:r>
    </w:p>
    <w:p w:rsidR="00B5288D" w:rsidRPr="00B5288D" w:rsidRDefault="00B5288D" w:rsidP="00B52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5288D" w:rsidRPr="00B5288D" w:rsidRDefault="00ED632B" w:rsidP="00B528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B5288D"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2 октября 2025 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ода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№ 4</w:t>
      </w:r>
    </w:p>
    <w:p w:rsidR="00B5288D" w:rsidRPr="00B5288D" w:rsidRDefault="00B5288D" w:rsidP="00B52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ст-ца Выселки</w:t>
      </w:r>
    </w:p>
    <w:p w:rsidR="00B5288D" w:rsidRPr="00B5288D" w:rsidRDefault="00B5288D" w:rsidP="00B528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5288D" w:rsidRPr="00B5288D" w:rsidRDefault="00B5288D" w:rsidP="00B528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5288D" w:rsidRPr="00B5288D" w:rsidRDefault="008B490C" w:rsidP="00B528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</w:t>
      </w:r>
      <w:r w:rsidR="00B5288D" w:rsidRPr="00B5288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счетной комиссии Совета </w:t>
      </w:r>
      <w:r w:rsidR="00B5288D" w:rsidRPr="00B528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</w:t>
      </w:r>
    </w:p>
    <w:p w:rsidR="00B5288D" w:rsidRPr="00B5288D" w:rsidRDefault="00B5288D" w:rsidP="00B528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 Выселковский район</w:t>
      </w:r>
    </w:p>
    <w:p w:rsidR="00B5288D" w:rsidRPr="00B5288D" w:rsidRDefault="00B5288D" w:rsidP="00B528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5288D" w:rsidRPr="00B5288D" w:rsidRDefault="00B5288D" w:rsidP="00B528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5288D" w:rsidRPr="00B5288D" w:rsidRDefault="008B490C" w:rsidP="00B5288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 w:rsidR="00B5288D"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ассмотрев предложение депутатов Совета и протокол № 1 счетной комиссии, </w:t>
      </w: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 </w:t>
      </w:r>
      <w:r w:rsidRPr="00B5288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5288D"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р е ш и л:</w:t>
      </w:r>
    </w:p>
    <w:p w:rsidR="00B5288D" w:rsidRPr="00B5288D" w:rsidRDefault="008B490C" w:rsidP="00B5288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 Образовать</w:t>
      </w:r>
      <w:r w:rsidR="00B5288D"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счетную комиссию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</w:t>
      </w:r>
      <w:r w:rsidR="00B5288D"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следующем составе: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149"/>
        <w:gridCol w:w="6381"/>
      </w:tblGrid>
      <w:tr w:rsidR="00B5288D" w:rsidRPr="00B5288D" w:rsidTr="000F3E6A">
        <w:tc>
          <w:tcPr>
            <w:tcW w:w="3179" w:type="dxa"/>
          </w:tcPr>
          <w:p w:rsidR="00B5288D" w:rsidRPr="00B5288D" w:rsidRDefault="00B5288D" w:rsidP="00B528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5288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Ищенко</w:t>
            </w:r>
          </w:p>
          <w:p w:rsidR="00B5288D" w:rsidRPr="00B5288D" w:rsidRDefault="00B5288D" w:rsidP="00B528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5288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Николай Семенович</w:t>
            </w:r>
          </w:p>
        </w:tc>
        <w:tc>
          <w:tcPr>
            <w:tcW w:w="6460" w:type="dxa"/>
          </w:tcPr>
          <w:p w:rsidR="00B5288D" w:rsidRPr="00B5288D" w:rsidRDefault="00B5288D" w:rsidP="00B528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5288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6-</w:t>
            </w:r>
            <w:r w:rsidRPr="00B5288D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го</w:t>
            </w:r>
            <w:r w:rsidRPr="00B5288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многомандатного избирательного округа, учитель физической культуры МБОУ СОШ №12;</w:t>
            </w:r>
          </w:p>
        </w:tc>
      </w:tr>
      <w:tr w:rsidR="00B5288D" w:rsidRPr="00B5288D" w:rsidTr="000F3E6A">
        <w:tc>
          <w:tcPr>
            <w:tcW w:w="3179" w:type="dxa"/>
          </w:tcPr>
          <w:p w:rsidR="00B5288D" w:rsidRPr="00B5288D" w:rsidRDefault="00B5288D" w:rsidP="00B528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5288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Дробышева Светлана Ивановна</w:t>
            </w:r>
          </w:p>
        </w:tc>
        <w:tc>
          <w:tcPr>
            <w:tcW w:w="6460" w:type="dxa"/>
          </w:tcPr>
          <w:p w:rsidR="00B5288D" w:rsidRPr="00B5288D" w:rsidRDefault="00B5288D" w:rsidP="00B528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5288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1-</w:t>
            </w:r>
            <w:r w:rsidRPr="00B5288D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го</w:t>
            </w:r>
            <w:r w:rsidRPr="00B5288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многомандатного и</w:t>
            </w:r>
            <w:r w:rsidR="008B49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збирательного округа, директор </w:t>
            </w:r>
            <w:r w:rsidRPr="00B5288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МБОУООШ № 19 имени</w:t>
            </w:r>
            <w:r w:rsidR="008B49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</w:t>
            </w:r>
            <w:r w:rsidRPr="00B5288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И.А. Кочубея станицы Александроневской;</w:t>
            </w:r>
          </w:p>
        </w:tc>
      </w:tr>
      <w:tr w:rsidR="00B5288D" w:rsidRPr="00B5288D" w:rsidTr="000F3E6A">
        <w:tc>
          <w:tcPr>
            <w:tcW w:w="3179" w:type="dxa"/>
          </w:tcPr>
          <w:p w:rsidR="00B5288D" w:rsidRPr="00B5288D" w:rsidRDefault="00B5288D" w:rsidP="00B528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5288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Гребенюк</w:t>
            </w:r>
          </w:p>
          <w:p w:rsidR="00B5288D" w:rsidRPr="00B5288D" w:rsidRDefault="00B5288D" w:rsidP="00B528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5288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Игорь Григорьевич</w:t>
            </w:r>
          </w:p>
        </w:tc>
        <w:tc>
          <w:tcPr>
            <w:tcW w:w="6460" w:type="dxa"/>
          </w:tcPr>
          <w:p w:rsidR="00B5288D" w:rsidRPr="00B5288D" w:rsidRDefault="00B5288D" w:rsidP="00B528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5288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депутат от 5-</w:t>
            </w:r>
            <w:r w:rsidRPr="00B5288D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го</w:t>
            </w:r>
            <w:r w:rsidRPr="00B5288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многомандатного избирательного округа, директор МБОУСОШ № 18 имени </w:t>
            </w:r>
            <w:r w:rsidR="008B49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</w:t>
            </w:r>
            <w:r w:rsidRPr="00B5288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А.И. Кравченко.</w:t>
            </w:r>
          </w:p>
        </w:tc>
      </w:tr>
    </w:tbl>
    <w:p w:rsidR="00B5288D" w:rsidRPr="00B5288D" w:rsidRDefault="008B490C" w:rsidP="00B5288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2. </w:t>
      </w:r>
      <w:r w:rsidR="00B5288D"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протокол № 1 заседания счетной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комиссии от 02 октября 2025 г. (прилагается).</w:t>
      </w:r>
    </w:p>
    <w:p w:rsidR="008B490C" w:rsidRDefault="008B490C" w:rsidP="00B5288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3. </w:t>
      </w:r>
      <w:r w:rsidR="00B5288D"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Руководствуясь подпунктом 2 пункта 1 статьи 31 Устава </w:t>
      </w:r>
      <w:r w:rsidR="00B5288D" w:rsidRPr="00B5288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5288D"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направить данное решение на подпись главе </w:t>
      </w:r>
      <w:r w:rsidR="00B5288D" w:rsidRPr="00B5288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бразования Выселковский район.</w:t>
      </w:r>
    </w:p>
    <w:p w:rsidR="00B5288D" w:rsidRPr="00B5288D" w:rsidRDefault="00B5288D" w:rsidP="00B5288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Решение вступает в силу </w:t>
      </w:r>
      <w:r w:rsidR="008B490C">
        <w:rPr>
          <w:rFonts w:ascii="Times New Roman" w:eastAsia="Times New Roman" w:hAnsi="Times New Roman" w:cs="Times New Roman"/>
          <w:sz w:val="28"/>
          <w:szCs w:val="24"/>
          <w:lang w:eastAsia="ru-RU"/>
        </w:rPr>
        <w:t>со дня его подписания</w:t>
      </w: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B5288D" w:rsidRPr="00B5288D" w:rsidRDefault="00B5288D" w:rsidP="00B52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5288D" w:rsidRPr="00B5288D" w:rsidRDefault="00B5288D" w:rsidP="00B52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5288D" w:rsidRPr="00B5288D" w:rsidRDefault="00B5288D" w:rsidP="00B52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муниципального </w:t>
      </w:r>
    </w:p>
    <w:p w:rsidR="00B5288D" w:rsidRPr="00B5288D" w:rsidRDefault="00B5288D" w:rsidP="00B52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образования Выселковский район</w:t>
      </w: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С.И. Фирстков</w:t>
      </w:r>
    </w:p>
    <w:p w:rsidR="00B5288D" w:rsidRPr="00B5288D" w:rsidRDefault="00B5288D" w:rsidP="00B52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B5288D" w:rsidRPr="00B5288D" w:rsidSect="00527D61">
          <w:headerReference w:type="even" r:id="rId7"/>
          <w:pgSz w:w="11906" w:h="16838" w:code="9"/>
          <w:pgMar w:top="1134" w:right="567" w:bottom="567" w:left="1701" w:header="709" w:footer="709" w:gutter="0"/>
          <w:cols w:space="708"/>
          <w:docGrid w:linePitch="381"/>
        </w:sectPr>
      </w:pPr>
    </w:p>
    <w:p w:rsidR="00B5288D" w:rsidRPr="00B5288D" w:rsidRDefault="00B5288D" w:rsidP="00B528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ПРОТОКОЛ № 1</w:t>
      </w:r>
    </w:p>
    <w:p w:rsidR="00B5288D" w:rsidRPr="00B5288D" w:rsidRDefault="00B5288D" w:rsidP="00B52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5288D" w:rsidRPr="00B5288D" w:rsidRDefault="00B5288D" w:rsidP="00B52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заседания счетной комиссии Совета муниципального образования</w:t>
      </w:r>
    </w:p>
    <w:p w:rsidR="00B5288D" w:rsidRPr="00B5288D" w:rsidRDefault="00B5288D" w:rsidP="00B52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Выселковский район по проведению голосования по избранию</w:t>
      </w:r>
    </w:p>
    <w:p w:rsidR="00B5288D" w:rsidRPr="00B5288D" w:rsidRDefault="00B5288D" w:rsidP="00B52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председателя, заместителя и секретаря счетной комиссии</w:t>
      </w:r>
    </w:p>
    <w:p w:rsidR="00B5288D" w:rsidRPr="00B5288D" w:rsidRDefault="00B5288D" w:rsidP="00B52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5288D" w:rsidRPr="00B5288D" w:rsidRDefault="00ED632B" w:rsidP="00B528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B5288D"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2 октября 2025 года</w:t>
      </w:r>
    </w:p>
    <w:p w:rsidR="00B5288D" w:rsidRPr="00B5288D" w:rsidRDefault="00B5288D" w:rsidP="00B528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ст.</w:t>
      </w:r>
      <w:r w:rsidR="00EC54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Выселки, ул. Ленина, 37</w:t>
      </w:r>
    </w:p>
    <w:p w:rsidR="00B5288D" w:rsidRPr="00B5288D" w:rsidRDefault="00B5288D" w:rsidP="00B52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5288D" w:rsidRPr="00B5288D" w:rsidRDefault="00B5288D" w:rsidP="00B5288D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Присутствовали:</w:t>
      </w:r>
    </w:p>
    <w:p w:rsidR="00B5288D" w:rsidRPr="00B5288D" w:rsidRDefault="00B5288D" w:rsidP="00B5288D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8"/>
          <w:lang w:eastAsia="ru-RU"/>
        </w:rPr>
        <w:t>1. Н.С.</w:t>
      </w:r>
      <w:r w:rsidR="00EC5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288D">
        <w:rPr>
          <w:rFonts w:ascii="Times New Roman" w:eastAsia="Times New Roman" w:hAnsi="Times New Roman" w:cs="Times New Roman"/>
          <w:sz w:val="28"/>
          <w:szCs w:val="28"/>
          <w:lang w:eastAsia="ru-RU"/>
        </w:rPr>
        <w:t>Ищенко</w:t>
      </w:r>
    </w:p>
    <w:p w:rsidR="00B5288D" w:rsidRPr="00B5288D" w:rsidRDefault="00B5288D" w:rsidP="00B5288D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И.Г. Гребенюк </w:t>
      </w:r>
    </w:p>
    <w:p w:rsidR="00B5288D" w:rsidRPr="00B5288D" w:rsidRDefault="00B5288D" w:rsidP="00B5288D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С.И.  Дробышева </w:t>
      </w:r>
    </w:p>
    <w:p w:rsidR="00B5288D" w:rsidRPr="00B5288D" w:rsidRDefault="00B5288D" w:rsidP="00B5288D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288D" w:rsidRPr="00B5288D" w:rsidRDefault="00B5288D" w:rsidP="00B52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 ДНЯ:</w:t>
      </w:r>
    </w:p>
    <w:p w:rsidR="00B5288D" w:rsidRPr="00B5288D" w:rsidRDefault="00B5288D" w:rsidP="00B52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288D" w:rsidRPr="00B5288D" w:rsidRDefault="00B5288D" w:rsidP="00B528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1. Об избрании председателя, заместителя и секретаря счетной комиссии.</w:t>
      </w:r>
    </w:p>
    <w:p w:rsidR="00B5288D" w:rsidRPr="00B5288D" w:rsidRDefault="00B5288D" w:rsidP="00B528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Докладывает: </w:t>
      </w:r>
      <w:r w:rsidRPr="00B5288D">
        <w:rPr>
          <w:rFonts w:ascii="Times New Roman" w:eastAsia="Times New Roman" w:hAnsi="Times New Roman" w:cs="Times New Roman"/>
          <w:sz w:val="28"/>
          <w:szCs w:val="28"/>
          <w:lang w:eastAsia="ru-RU"/>
        </w:rPr>
        <w:t>Н.С.</w:t>
      </w:r>
      <w:r w:rsidR="00EC5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288D">
        <w:rPr>
          <w:rFonts w:ascii="Times New Roman" w:eastAsia="Times New Roman" w:hAnsi="Times New Roman" w:cs="Times New Roman"/>
          <w:sz w:val="28"/>
          <w:szCs w:val="28"/>
          <w:lang w:eastAsia="ru-RU"/>
        </w:rPr>
        <w:t>Ищенко</w:t>
      </w:r>
    </w:p>
    <w:p w:rsidR="00B5288D" w:rsidRPr="00B5288D" w:rsidRDefault="00B5288D" w:rsidP="00B528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5288D" w:rsidRPr="00B5288D" w:rsidRDefault="00B5288D" w:rsidP="00B528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СЛУШАЛИ: Об избрании председателя, заместителя и секретаря счетной комиссии.</w:t>
      </w:r>
    </w:p>
    <w:p w:rsidR="00B5288D" w:rsidRPr="00B5288D" w:rsidRDefault="00B5288D" w:rsidP="00B528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Докладывает: </w:t>
      </w:r>
      <w:r w:rsidRPr="00B5288D">
        <w:rPr>
          <w:rFonts w:ascii="Times New Roman" w:eastAsia="Times New Roman" w:hAnsi="Times New Roman" w:cs="Times New Roman"/>
          <w:sz w:val="28"/>
          <w:szCs w:val="28"/>
          <w:lang w:eastAsia="ru-RU"/>
        </w:rPr>
        <w:t>Н.С.</w:t>
      </w:r>
      <w:r w:rsidR="00EC5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288D">
        <w:rPr>
          <w:rFonts w:ascii="Times New Roman" w:eastAsia="Times New Roman" w:hAnsi="Times New Roman" w:cs="Times New Roman"/>
          <w:sz w:val="28"/>
          <w:szCs w:val="28"/>
          <w:lang w:eastAsia="ru-RU"/>
        </w:rPr>
        <w:t>Ищенко</w:t>
      </w:r>
    </w:p>
    <w:p w:rsidR="00B5288D" w:rsidRPr="00B5288D" w:rsidRDefault="00B5288D" w:rsidP="00B528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5288D" w:rsidRPr="00B5288D" w:rsidRDefault="00B5288D" w:rsidP="00B528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Внесены предложения по председателю: Ищенко Николай Семенович</w:t>
      </w:r>
    </w:p>
    <w:p w:rsidR="00B5288D" w:rsidRPr="00B5288D" w:rsidRDefault="00B5288D" w:rsidP="00B5288D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заместителю председателя: Гребенюк Игорь Григорьевич </w:t>
      </w:r>
    </w:p>
    <w:p w:rsidR="00B5288D" w:rsidRPr="00B5288D" w:rsidRDefault="00B5288D" w:rsidP="00B528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</w:t>
      </w: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секретарю: Дробышева Светлана Ивановна.</w:t>
      </w:r>
    </w:p>
    <w:p w:rsidR="00B5288D" w:rsidRPr="00B5288D" w:rsidRDefault="00B5288D" w:rsidP="00B528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5288D" w:rsidRPr="00B5288D" w:rsidRDefault="00B5288D" w:rsidP="00B528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РЕШИЛИ:</w:t>
      </w:r>
    </w:p>
    <w:p w:rsidR="00B5288D" w:rsidRPr="00B5288D" w:rsidRDefault="00B5288D" w:rsidP="00B5288D">
      <w:pPr>
        <w:spacing w:after="0" w:line="240" w:lineRule="auto"/>
        <w:ind w:firstLine="93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Избрать председателем счетной комиссии </w:t>
      </w:r>
      <w:r w:rsidRPr="00B5288D">
        <w:rPr>
          <w:rFonts w:ascii="Times New Roman" w:eastAsia="Times New Roman" w:hAnsi="Times New Roman" w:cs="Times New Roman"/>
          <w:sz w:val="28"/>
          <w:szCs w:val="28"/>
          <w:lang w:eastAsia="ru-RU"/>
        </w:rPr>
        <w:t>Ищенко Николая Семеновича.</w:t>
      </w:r>
    </w:p>
    <w:p w:rsidR="00B5288D" w:rsidRPr="00B5288D" w:rsidRDefault="00EC54AA" w:rsidP="00B5288D">
      <w:pPr>
        <w:keepNext/>
        <w:spacing w:after="0" w:line="240" w:lineRule="auto"/>
        <w:ind w:firstLine="935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Голосовали: за – 3</w:t>
      </w:r>
      <w:r w:rsidR="00B5288D"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, против – нет, воздержались – нет.</w:t>
      </w:r>
    </w:p>
    <w:p w:rsidR="00B5288D" w:rsidRPr="00B5288D" w:rsidRDefault="00B5288D" w:rsidP="00B528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5288D" w:rsidRPr="00B5288D" w:rsidRDefault="00B5288D" w:rsidP="00B5288D">
      <w:pPr>
        <w:spacing w:after="0" w:line="240" w:lineRule="auto"/>
        <w:ind w:firstLine="93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2. Избрать заместителем председателя счетной комиссии Гребенюк Игоря Григорьевича.</w:t>
      </w:r>
    </w:p>
    <w:p w:rsidR="00B5288D" w:rsidRPr="00B5288D" w:rsidRDefault="00B5288D" w:rsidP="00B5288D">
      <w:pPr>
        <w:keepNext/>
        <w:spacing w:after="0" w:line="240" w:lineRule="auto"/>
        <w:ind w:firstLine="935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Голосовали: за – 3, против – нет, воздержались – нет.</w:t>
      </w:r>
    </w:p>
    <w:p w:rsidR="00B5288D" w:rsidRPr="00B5288D" w:rsidRDefault="00B5288D" w:rsidP="00B528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335B7" w:rsidRDefault="004335B7" w:rsidP="00B5288D">
      <w:pPr>
        <w:spacing w:after="0" w:line="240" w:lineRule="auto"/>
        <w:ind w:firstLine="93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5288D" w:rsidRPr="00B5288D" w:rsidRDefault="00B5288D" w:rsidP="00B5288D">
      <w:pPr>
        <w:spacing w:after="0" w:line="240" w:lineRule="auto"/>
        <w:ind w:firstLine="93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3. Избрать секретарем счетной комисс</w:t>
      </w:r>
      <w:r w:rsidR="00EC54AA">
        <w:rPr>
          <w:rFonts w:ascii="Times New Roman" w:eastAsia="Times New Roman" w:hAnsi="Times New Roman" w:cs="Times New Roman"/>
          <w:sz w:val="28"/>
          <w:szCs w:val="24"/>
          <w:lang w:eastAsia="ru-RU"/>
        </w:rPr>
        <w:t>ии Дроб</w:t>
      </w: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ышеву Светлану Ивановну.</w:t>
      </w:r>
    </w:p>
    <w:p w:rsidR="00B5288D" w:rsidRPr="00B5288D" w:rsidRDefault="00B5288D" w:rsidP="00B5288D">
      <w:pPr>
        <w:keepNext/>
        <w:spacing w:after="0" w:line="240" w:lineRule="auto"/>
        <w:ind w:firstLine="935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Голосовали: за – 3, против – нет, воздержались – нет.</w:t>
      </w:r>
    </w:p>
    <w:p w:rsidR="00B5288D" w:rsidRPr="00B5288D" w:rsidRDefault="00B5288D" w:rsidP="00B528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335B7" w:rsidRDefault="004335B7" w:rsidP="00B528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5288D" w:rsidRPr="00B5288D" w:rsidRDefault="00B5288D" w:rsidP="00B528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Председатель счетной комиссии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_______________        </w:t>
      </w: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Н.С.</w:t>
      </w:r>
      <w:r w:rsidR="00EC54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>Ищенко</w:t>
      </w:r>
    </w:p>
    <w:p w:rsidR="004335B7" w:rsidRDefault="00B5288D" w:rsidP="00B52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</w:t>
      </w:r>
      <w:r w:rsidRPr="00B5288D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(подпись)                </w:t>
      </w:r>
      <w:r w:rsidR="004335B7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</w:t>
      </w:r>
      <w:r w:rsidRPr="00B5288D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</w:t>
      </w:r>
    </w:p>
    <w:p w:rsidR="00B5288D" w:rsidRDefault="004335B7" w:rsidP="00B528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Секретарь            </w:t>
      </w:r>
      <w:r w:rsidR="00B5288D"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_______________       С.И. Дробышева</w:t>
      </w:r>
    </w:p>
    <w:p w:rsidR="004335B7" w:rsidRDefault="004335B7" w:rsidP="004335B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                               </w:t>
      </w:r>
      <w:r w:rsidRPr="00B528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r w:rsidRPr="00B5288D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(подпись)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</w:t>
      </w:r>
      <w:r w:rsidRPr="00B5288D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</w:t>
      </w:r>
    </w:p>
    <w:p w:rsidR="004335B7" w:rsidRPr="004335B7" w:rsidRDefault="004335B7" w:rsidP="00B52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</w:pPr>
      <w:bookmarkStart w:id="0" w:name="_GoBack"/>
      <w:bookmarkEnd w:id="0"/>
    </w:p>
    <w:sectPr w:rsidR="004335B7" w:rsidRPr="004335B7" w:rsidSect="004335B7">
      <w:pgSz w:w="16838" w:h="11906" w:orient="landscape" w:code="9"/>
      <w:pgMar w:top="454" w:right="454" w:bottom="454" w:left="45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37C" w:rsidRDefault="004B537C">
      <w:pPr>
        <w:spacing w:after="0" w:line="240" w:lineRule="auto"/>
      </w:pPr>
      <w:r>
        <w:separator/>
      </w:r>
    </w:p>
  </w:endnote>
  <w:endnote w:type="continuationSeparator" w:id="0">
    <w:p w:rsidR="004B537C" w:rsidRDefault="004B5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37C" w:rsidRDefault="004B537C">
      <w:pPr>
        <w:spacing w:after="0" w:line="240" w:lineRule="auto"/>
      </w:pPr>
      <w:r>
        <w:separator/>
      </w:r>
    </w:p>
  </w:footnote>
  <w:footnote w:type="continuationSeparator" w:id="0">
    <w:p w:rsidR="004B537C" w:rsidRDefault="004B5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878" w:rsidRDefault="00B5288D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27878" w:rsidRDefault="004B537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95A"/>
    <w:rsid w:val="0012495A"/>
    <w:rsid w:val="00376D3E"/>
    <w:rsid w:val="004335B7"/>
    <w:rsid w:val="004B537C"/>
    <w:rsid w:val="004E5383"/>
    <w:rsid w:val="00830E64"/>
    <w:rsid w:val="008B490C"/>
    <w:rsid w:val="00A81F56"/>
    <w:rsid w:val="00B5288D"/>
    <w:rsid w:val="00E14AEE"/>
    <w:rsid w:val="00EC54AA"/>
    <w:rsid w:val="00ED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3E48AB-1865-4C02-8C21-2C6EA6B66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B5288D"/>
    <w:rPr>
      <w:rFonts w:ascii="Times New Roman" w:hAnsi="Times New Roman"/>
      <w:sz w:val="28"/>
      <w:szCs w:val="28"/>
      <w:lang w:val="ru-RU" w:eastAsia="en-US" w:bidi="ar-SA"/>
    </w:rPr>
  </w:style>
  <w:style w:type="paragraph" w:styleId="a4">
    <w:name w:val="header"/>
    <w:basedOn w:val="a"/>
    <w:link w:val="a5"/>
    <w:rsid w:val="00B528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B528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2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28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 Олеся</dc:creator>
  <cp:keywords/>
  <dc:description/>
  <cp:lastModifiedBy>Щербакова Олеся</cp:lastModifiedBy>
  <cp:revision>9</cp:revision>
  <cp:lastPrinted>2025-09-29T07:43:00Z</cp:lastPrinted>
  <dcterms:created xsi:type="dcterms:W3CDTF">2025-09-25T05:26:00Z</dcterms:created>
  <dcterms:modified xsi:type="dcterms:W3CDTF">2025-10-13T12:10:00Z</dcterms:modified>
</cp:coreProperties>
</file>